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09" w:rsidRDefault="000F36BB" w:rsidP="00912E6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group id="กลุ่ม 305" o:spid="_x0000_s1026" style="position:absolute;left:0;text-align:left;margin-left:-25.05pt;margin-top:-27.95pt;width:549.95pt;height:810.35pt;z-index:251745280" coordsize="69843,10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4704;width:11811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912E61" w:rsidRPr="00F07F4C" w:rsidRDefault="00912E61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F07F4C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ผู้ยื่นที่คุณสมบัติครบ</w:t>
                    </w:r>
                  </w:p>
                </w:txbxContent>
              </v:textbox>
            </v:shape>
            <v:shape id="_x0000_s1028" type="#_x0000_t202" style="position:absolute;left:12233;top:10132;width:5905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912E61" w:rsidRPr="00912E61" w:rsidRDefault="00912E61" w:rsidP="00912E61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ไม่ผ่าน</w:t>
                    </w:r>
                  </w:p>
                </w:txbxContent>
              </v:textbox>
            </v:shape>
            <v:shape id="_x0000_s1029" type="#_x0000_t202" style="position:absolute;left:19523;top:13098;width:26003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912E61" w:rsidRPr="00912E61" w:rsidRDefault="00B63E9C" w:rsidP="00912E61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 xml:space="preserve">1.1 </w:t>
                    </w:r>
                    <w:r w:rsidR="00912E61">
                      <w:rPr>
                        <w:rFonts w:ascii="TH SarabunPSK" w:hAnsi="TH SarabunPSK" w:cs="TH SarabunPSK"/>
                      </w:rPr>
                      <w:t xml:space="preserve">(1) </w:t>
                    </w:r>
                    <w:r w:rsidR="00912E61">
                      <w:rPr>
                        <w:rFonts w:ascii="TH SarabunPSK" w:hAnsi="TH SarabunPSK" w:cs="TH SarabunPSK" w:hint="cs"/>
                        <w:cs/>
                      </w:rPr>
                      <w:t>ป.ตรี +</w:t>
                    </w:r>
                    <w:r w:rsidR="00B84BE8">
                      <w:rPr>
                        <w:rFonts w:ascii="TH SarabunPSK" w:hAnsi="TH SarabunPSK" w:cs="TH SarabunPSK" w:hint="cs"/>
                        <w:cs/>
                      </w:rPr>
                      <w:t xml:space="preserve">6 </w:t>
                    </w:r>
                    <w:proofErr w:type="gramStart"/>
                    <w:r w:rsidR="00B84BE8">
                      <w:rPr>
                        <w:rFonts w:ascii="TH SarabunPSK" w:hAnsi="TH SarabunPSK" w:cs="TH SarabunPSK" w:hint="cs"/>
                        <w:cs/>
                      </w:rPr>
                      <w:t>ปี(</w:t>
                    </w:r>
                    <w:proofErr w:type="gramEnd"/>
                    <w:r w:rsidR="00B84BE8">
                      <w:rPr>
                        <w:rFonts w:ascii="TH SarabunPSK" w:hAnsi="TH SarabunPSK" w:cs="TH SarabunPSK" w:hint="cs"/>
                        <w:cs/>
                      </w:rPr>
                      <w:t>2) ป.โท +4</w:t>
                    </w:r>
                    <w:r w:rsidR="00912E61">
                      <w:rPr>
                        <w:rFonts w:ascii="TH SarabunPSK" w:hAnsi="TH SarabunPSK" w:cs="TH SarabunPSK" w:hint="cs"/>
                        <w:cs/>
                      </w:rPr>
                      <w:t xml:space="preserve"> ปี (3) ป.เอก +</w:t>
                    </w:r>
                    <w:r w:rsidR="00B84BE8">
                      <w:rPr>
                        <w:rFonts w:ascii="TH SarabunPSK" w:hAnsi="TH SarabunPSK" w:cs="TH SarabunPSK" w:hint="cs"/>
                        <w:cs/>
                      </w:rPr>
                      <w:t>1</w:t>
                    </w:r>
                    <w:r w:rsidR="00912E61">
                      <w:rPr>
                        <w:rFonts w:ascii="TH SarabunPSK" w:hAnsi="TH SarabunPSK" w:cs="TH SarabunPSK" w:hint="cs"/>
                        <w:cs/>
                      </w:rPr>
                      <w:t xml:space="preserve"> ปี</w:t>
                    </w:r>
                  </w:p>
                </w:txbxContent>
              </v:textbox>
            </v:shape>
            <v:shape id="_x0000_s1030" type="#_x0000_t202" style="position:absolute;left:19523;top:16805;width:26003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912E61" w:rsidRPr="00912E61" w:rsidRDefault="00B63E9C" w:rsidP="00912E61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proofErr w:type="gramStart"/>
                    <w:r>
                      <w:rPr>
                        <w:rFonts w:ascii="TH SarabunPSK" w:hAnsi="TH SarabunPSK" w:cs="TH SarabunPSK"/>
                      </w:rPr>
                      <w:t xml:space="preserve">1.2 </w:t>
                    </w:r>
                    <w:r w:rsidR="00912E61">
                      <w:rPr>
                        <w:rFonts w:ascii="TH SarabunPSK" w:hAnsi="TH SarabunPSK" w:cs="TH SarabunPSK"/>
                      </w:rPr>
                      <w:t xml:space="preserve">(1) </w:t>
                    </w:r>
                    <w:r w:rsidR="00912E61">
                      <w:rPr>
                        <w:rFonts w:ascii="TH SarabunPSK" w:hAnsi="TH SarabunPSK" w:cs="TH SarabunPSK" w:hint="cs"/>
                        <w:cs/>
                      </w:rPr>
                      <w:t>ผศ.</w:t>
                    </w:r>
                    <w:proofErr w:type="gramEnd"/>
                    <w:r w:rsidR="00912E61">
                      <w:rPr>
                        <w:rFonts w:ascii="TH SarabunPSK" w:hAnsi="TH SarabunPSK" w:cs="TH SarabunPSK" w:hint="cs"/>
                        <w:cs/>
                      </w:rPr>
                      <w:t xml:space="preserve"> +</w:t>
                    </w:r>
                    <w:r w:rsidR="00B84BE8">
                      <w:rPr>
                        <w:rFonts w:ascii="TH SarabunPSK" w:hAnsi="TH SarabunPSK" w:cs="TH SarabunPSK" w:hint="cs"/>
                        <w:cs/>
                      </w:rPr>
                      <w:t>2</w:t>
                    </w:r>
                    <w:r w:rsidR="00912E61">
                      <w:rPr>
                        <w:rFonts w:ascii="TH SarabunPSK" w:hAnsi="TH SarabunPSK" w:cs="TH SarabunPSK" w:hint="cs"/>
                        <w:cs/>
                      </w:rPr>
                      <w:t xml:space="preserve"> (2) รศ. +2 ปี</w:t>
                    </w:r>
                  </w:p>
                </w:txbxContent>
              </v:textbox>
            </v:shape>
            <v:shape id="_x0000_s1031" type="#_x0000_t202" style="position:absolute;left:18164;top:23970;width:27807;height:39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F07F4C" w:rsidRPr="00912E61" w:rsidRDefault="00B63E9C" w:rsidP="00AE0FB0">
                    <w:pPr>
                      <w:spacing w:line="240" w:lineRule="auto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2.1 </w:t>
                    </w:r>
                    <w:r w:rsidR="00F07F4C">
                      <w:rPr>
                        <w:rFonts w:ascii="TH SarabunPSK" w:hAnsi="TH SarabunPSK" w:cs="TH SarabunPSK" w:hint="cs"/>
                        <w:cs/>
                      </w:rPr>
                      <w:t>ยื่นเรื่องขอพิจารณากำหนดตำแหน่งทางวิชาการ</w:t>
                    </w:r>
                    <w:r w:rsidR="00F07F4C">
                      <w:rPr>
                        <w:rFonts w:ascii="TH SarabunPSK" w:hAnsi="TH SarabunPSK" w:cs="TH SarabunPSK" w:hint="cs"/>
                        <w:cs/>
                      </w:rPr>
                      <w:br/>
                      <w:t>ตามเกณฑ์ที่กำหนด ณ ฝ่ายการเจ้าหน้าที่</w:t>
                    </w:r>
                    <w:r w:rsidR="00B84BE8">
                      <w:rPr>
                        <w:rFonts w:ascii="TH SarabunPSK" w:hAnsi="TH SarabunPSK" w:cs="TH SarabunPSK" w:hint="cs"/>
                        <w:cs/>
                      </w:rPr>
                      <w:t>(โดยผ่านการกลั่นกรองจากคณะกรรมการประจำคณะ)</w:t>
                    </w:r>
                    <w:r w:rsidR="00B84BE8">
                      <w:rPr>
                        <w:rFonts w:ascii="TH SarabunPSK" w:hAnsi="TH SarabunPSK" w:cs="TH SarabunPSK"/>
                        <w:cs/>
                      </w:rPr>
                      <w:br/>
                    </w:r>
                    <w:r w:rsidR="00F07F4C">
                      <w:rPr>
                        <w:rFonts w:ascii="TH SarabunPSK" w:hAnsi="TH SarabunPSK" w:cs="TH SarabunPSK" w:hint="cs"/>
                        <w:cs/>
                      </w:rPr>
                      <w:t>สิ่งที่ส่งมาด้วย ดังนี้</w:t>
                    </w:r>
                    <w:r w:rsidR="00F07F4C">
                      <w:rPr>
                        <w:rFonts w:ascii="TH SarabunPSK" w:hAnsi="TH SarabunPSK" w:cs="TH SarabunPSK" w:hint="cs"/>
                        <w:cs/>
                      </w:rPr>
                      <w:br/>
                    </w:r>
                    <w:r w:rsidR="005B46E3">
                      <w:rPr>
                        <w:rFonts w:ascii="TH SarabunPSK" w:hAnsi="TH SarabunPSK" w:cs="TH SarabunPSK" w:hint="cs"/>
                        <w:cs/>
                      </w:rPr>
                      <w:t>2.1.</w:t>
                    </w:r>
                    <w:r w:rsidR="00F07F4C">
                      <w:rPr>
                        <w:rFonts w:ascii="TH SarabunPSK" w:hAnsi="TH SarabunPSK" w:cs="TH SarabunPSK" w:hint="cs"/>
                        <w:cs/>
                      </w:rPr>
                      <w:t>1บันทึกข้อความตามแบบฟอร์มที่กำหนด</w:t>
                    </w:r>
                    <w:r w:rsidR="00F07F4C">
                      <w:rPr>
                        <w:rFonts w:ascii="TH SarabunPSK" w:hAnsi="TH SarabunPSK" w:cs="TH SarabunPSK" w:hint="cs"/>
                        <w:cs/>
                      </w:rPr>
                      <w:br/>
                    </w:r>
                    <w:r w:rsidR="005B46E3">
                      <w:rPr>
                        <w:rFonts w:ascii="TH SarabunPSK" w:hAnsi="TH SarabunPSK" w:cs="TH SarabunPSK" w:hint="cs"/>
                        <w:cs/>
                      </w:rPr>
                      <w:t>2.1.</w:t>
                    </w:r>
                    <w:r w:rsidR="00F07F4C">
                      <w:rPr>
                        <w:rFonts w:ascii="TH SarabunPSK" w:hAnsi="TH SarabunPSK" w:cs="TH SarabunPSK" w:hint="cs"/>
                        <w:cs/>
                      </w:rPr>
                      <w:t xml:space="preserve">2 ก.พ.อ. 03 </w:t>
                    </w:r>
                    <w:r w:rsidR="00F40A92">
                      <w:rPr>
                        <w:rFonts w:ascii="TH SarabunPSK" w:hAnsi="TH SarabunPSK" w:cs="TH SarabunPSK" w:hint="cs"/>
                        <w:cs/>
                      </w:rPr>
                      <w:t xml:space="preserve">ตามแบบฟอร์มที่กำหนด </w:t>
                    </w:r>
                    <w:r w:rsidR="00F07F4C">
                      <w:rPr>
                        <w:rFonts w:ascii="TH SarabunPSK" w:hAnsi="TH SarabunPSK" w:cs="TH SarabunPSK" w:hint="cs"/>
                        <w:cs/>
                      </w:rPr>
                      <w:t>สำเนา 8 ชุด</w:t>
                    </w:r>
                    <w:r w:rsidR="00F07F4C">
                      <w:rPr>
                        <w:rFonts w:ascii="TH SarabunPSK" w:hAnsi="TH SarabunPSK" w:cs="TH SarabunPSK"/>
                        <w:cs/>
                      </w:rPr>
                      <w:br/>
                    </w:r>
                    <w:r w:rsidR="005B46E3">
                      <w:rPr>
                        <w:rFonts w:ascii="TH SarabunPSK" w:hAnsi="TH SarabunPSK" w:cs="TH SarabunPSK" w:hint="cs"/>
                        <w:cs/>
                      </w:rPr>
                      <w:t>2.1.</w:t>
                    </w:r>
                    <w:r w:rsidR="00F07F4C">
                      <w:rPr>
                        <w:rFonts w:ascii="TH SarabunPSK" w:hAnsi="TH SarabunPSK" w:cs="TH SarabunPSK" w:hint="cs"/>
                        <w:cs/>
                      </w:rPr>
                      <w:t>3 เอกสารประกอบคำสอน</w:t>
                    </w:r>
                    <w:r w:rsidR="00FD70AF">
                      <w:rPr>
                        <w:rFonts w:ascii="TH SarabunPSK" w:hAnsi="TH SarabunPSK" w:cs="TH SarabunPSK" w:hint="cs"/>
                        <w:cs/>
                      </w:rPr>
                      <w:t>(สำหรับขอ ผศ.) หรือ เอกสารคำสอน (สำหรับขอ รศ.) หรือ ตำรา</w:t>
                    </w:r>
                    <w:r w:rsidR="003E7ACD">
                      <w:rPr>
                        <w:rFonts w:ascii="TH SarabunPSK" w:hAnsi="TH SarabunPSK" w:cs="TH SarabunPSK"/>
                        <w:cs/>
                      </w:rPr>
                      <w:br/>
                    </w:r>
                    <w:r w:rsidR="00FD70AF">
                      <w:rPr>
                        <w:rFonts w:ascii="TH SarabunPSK" w:hAnsi="TH SarabunPSK" w:cs="TH SarabunPSK" w:hint="cs"/>
                        <w:cs/>
                      </w:rPr>
                      <w:t xml:space="preserve"> (สำหรับขอ ศ.)</w:t>
                    </w:r>
                    <w:r w:rsidR="00F40A92">
                      <w:rPr>
                        <w:rFonts w:ascii="TH SarabunPSK" w:hAnsi="TH SarabunPSK" w:cs="TH SarabunPSK" w:hint="cs"/>
                        <w:cs/>
                      </w:rPr>
                      <w:t xml:space="preserve"> จำนวน 8 ชุด</w:t>
                    </w:r>
                    <w:r w:rsidR="00F40A92">
                      <w:rPr>
                        <w:rFonts w:ascii="TH SarabunPSK" w:hAnsi="TH SarabunPSK" w:cs="TH SarabunPSK" w:hint="cs"/>
                        <w:cs/>
                      </w:rPr>
                      <w:br/>
                    </w:r>
                    <w:r w:rsidR="005B46E3">
                      <w:rPr>
                        <w:rFonts w:ascii="TH SarabunPSK" w:hAnsi="TH SarabunPSK" w:cs="TH SarabunPSK" w:hint="cs"/>
                        <w:cs/>
                      </w:rPr>
                      <w:t>2.1.</w:t>
                    </w:r>
                    <w:r w:rsidR="00F40A92">
                      <w:rPr>
                        <w:rFonts w:ascii="TH SarabunPSK" w:hAnsi="TH SarabunPSK" w:cs="TH SarabunPSK" w:hint="cs"/>
                        <w:cs/>
                      </w:rPr>
                      <w:t xml:space="preserve">4 </w:t>
                    </w:r>
                    <w:r w:rsidR="00F40A9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เอกสารประกอบการเผยแพร่</w:t>
                    </w:r>
                    <w:r w:rsidR="00F40A92">
                      <w:rPr>
                        <w:rFonts w:ascii="TH SarabunPSK" w:hAnsi="TH SarabunPSK" w:cs="TH SarabunPSK" w:hint="cs"/>
                        <w:cs/>
                      </w:rPr>
                      <w:t xml:space="preserve"> 5 แห่ง 5 ชุด</w:t>
                    </w:r>
                    <w:r w:rsidR="00F40A92">
                      <w:rPr>
                        <w:rFonts w:ascii="TH SarabunPSK" w:hAnsi="TH SarabunPSK" w:cs="TH SarabunPSK"/>
                        <w:cs/>
                      </w:rPr>
                      <w:br/>
                    </w:r>
                    <w:r w:rsidR="005B46E3">
                      <w:rPr>
                        <w:rFonts w:ascii="TH SarabunPSK" w:hAnsi="TH SarabunPSK" w:cs="TH SarabunPSK" w:hint="cs"/>
                        <w:cs/>
                      </w:rPr>
                      <w:t>2.1.</w:t>
                    </w:r>
                    <w:r w:rsidR="00F40A92">
                      <w:rPr>
                        <w:rFonts w:ascii="TH SarabunPSK" w:hAnsi="TH SarabunPSK" w:cs="TH SarabunPSK" w:hint="cs"/>
                        <w:cs/>
                      </w:rPr>
                      <w:t xml:space="preserve">5 </w:t>
                    </w:r>
                    <w:r w:rsidR="00F40A92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เทปบันทึกการสอน</w:t>
                    </w:r>
                    <w:r w:rsidR="00F40A92">
                      <w:rPr>
                        <w:rFonts w:ascii="TH SarabunPSK" w:hAnsi="TH SarabunPSK" w:cs="TH SarabunPSK" w:hint="cs"/>
                        <w:cs/>
                      </w:rPr>
                      <w:t xml:space="preserve"> จำนวน 3 แผ่น</w:t>
                    </w:r>
                    <w:r w:rsidR="00F40A92">
                      <w:rPr>
                        <w:rFonts w:ascii="TH SarabunPSK" w:hAnsi="TH SarabunPSK" w:cs="TH SarabunPSK" w:hint="cs"/>
                        <w:cs/>
                      </w:rPr>
                      <w:br/>
                    </w:r>
                    <w:r w:rsidR="005B46E3">
                      <w:rPr>
                        <w:rFonts w:ascii="TH SarabunPSK" w:hAnsi="TH SarabunPSK" w:cs="TH SarabunPSK" w:hint="cs"/>
                        <w:cs/>
                      </w:rPr>
                      <w:t>2.1.6</w:t>
                    </w:r>
                    <w:r w:rsidR="00BE615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แบบรับรองจริยธรรมและจรรยาบรรณทางวิชาการ</w:t>
                    </w:r>
                    <w:r w:rsidR="00BE615C">
                      <w:rPr>
                        <w:rFonts w:ascii="TH SarabunPSK" w:hAnsi="TH SarabunPSK" w:cs="TH SarabunPSK" w:hint="cs"/>
                        <w:cs/>
                      </w:rPr>
                      <w:t>ตามแบบฟอร์มที่กำหนด จำนวน 1 ชุด</w:t>
                    </w:r>
                    <w:r w:rsidR="00BE615C">
                      <w:rPr>
                        <w:rFonts w:ascii="TH SarabunPSK" w:hAnsi="TH SarabunPSK" w:cs="TH SarabunPSK" w:hint="cs"/>
                        <w:cs/>
                      </w:rPr>
                      <w:br/>
                    </w:r>
                    <w:r w:rsidR="005B46E3">
                      <w:rPr>
                        <w:rFonts w:ascii="TH SarabunPSK" w:hAnsi="TH SarabunPSK" w:cs="TH SarabunPSK" w:hint="cs"/>
                        <w:cs/>
                      </w:rPr>
                      <w:t>2.1.7</w:t>
                    </w:r>
                    <w:r w:rsidR="00BE615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แบบแสดงหลักฐานการมีส่วนร่วมตามแบบฟอร์มทีกำหนด ๑ ชุด และให้แนบเพิ่มในผลงานทางวิชาการ  ๑ ชุด/เล่ม</w:t>
                    </w:r>
                    <w:r w:rsidR="00BE615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 w:rsidR="004B7D2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br/>
                    </w:r>
                    <w:r w:rsidR="000D4AA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br/>
                    </w:r>
                    <w:r w:rsidR="00F07F4C">
                      <w:rPr>
                        <w:rFonts w:ascii="TH SarabunPSK" w:hAnsi="TH SarabunPSK" w:cs="TH SarabunPSK" w:hint="cs"/>
                        <w:cs/>
                      </w:rPr>
                      <w:br/>
                    </w:r>
                  </w:p>
                </w:txbxContent>
              </v:textbox>
            </v:shape>
            <v:shape id="_x0000_s1032" type="#_x0000_t202" style="position:absolute;left:48191;top:21871;width:21018;height:31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AE0FB0" w:rsidRPr="00912E61" w:rsidRDefault="00B63E9C" w:rsidP="00AE0FB0">
                    <w:pPr>
                      <w:spacing w:line="240" w:lineRule="auto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2.2 </w:t>
                    </w:r>
                    <w:r w:rsidR="00AE0FB0">
                      <w:rPr>
                        <w:rFonts w:ascii="TH SarabunPSK" w:hAnsi="TH SarabunPSK" w:cs="TH SarabunPSK" w:hint="cs"/>
                        <w:cs/>
                      </w:rPr>
                      <w:t>เสนอคณะกรรมการพิจารณาตำแหน่งทางวิชาการ</w:t>
                    </w:r>
                    <w:r w:rsidR="00E03CB2">
                      <w:rPr>
                        <w:rFonts w:ascii="TH SarabunPSK" w:hAnsi="TH SarabunPSK" w:cs="TH SarabunPSK" w:hint="cs"/>
                        <w:cs/>
                      </w:rPr>
                      <w:t xml:space="preserve"> (ก.พ.ว.)เพื่อพิจารณากลั่นกรองและแต่งตั้งคณะอนุกรรมการประเมินผลการสอน ประกอบด้วย</w:t>
                    </w:r>
                    <w:r w:rsidR="00E03CB2">
                      <w:rPr>
                        <w:rFonts w:ascii="TH SarabunPSK" w:hAnsi="TH SarabunPSK" w:cs="TH SarabunPSK"/>
                        <w:cs/>
                      </w:rPr>
                      <w:br/>
                    </w:r>
                    <w:r w:rsidR="000C1CDA">
                      <w:rPr>
                        <w:rFonts w:ascii="TH SarabunPSK" w:hAnsi="TH SarabunPSK" w:cs="TH SarabunPSK" w:hint="cs"/>
                        <w:cs/>
                      </w:rPr>
                      <w:t xml:space="preserve"> 2.2.1</w:t>
                    </w:r>
                    <w:r w:rsidR="00E03CB2">
                      <w:rPr>
                        <w:rFonts w:ascii="TH SarabunPSK" w:hAnsi="TH SarabunPSK" w:cs="TH SarabunPSK" w:hint="cs"/>
                        <w:cs/>
                      </w:rPr>
                      <w:t xml:space="preserve"> อธิการบดีหรือรองอธิการบดีที่ได้รับมอบหมาย ประธานกรรมการ</w:t>
                    </w:r>
                    <w:r w:rsidR="00E03CB2">
                      <w:rPr>
                        <w:rFonts w:ascii="TH SarabunPSK" w:hAnsi="TH SarabunPSK" w:cs="TH SarabunPSK" w:hint="cs"/>
                        <w:cs/>
                      </w:rPr>
                      <w:br/>
                    </w:r>
                    <w:r w:rsidR="000C1CDA">
                      <w:rPr>
                        <w:rFonts w:ascii="TH SarabunPSK" w:hAnsi="TH SarabunPSK" w:cs="TH SarabunPSK" w:hint="cs"/>
                        <w:cs/>
                      </w:rPr>
                      <w:t>2.2.2</w:t>
                    </w:r>
                    <w:r w:rsidR="00E03CB2">
                      <w:rPr>
                        <w:rFonts w:ascii="TH SarabunPSK" w:hAnsi="TH SarabunPSK" w:cs="TH SarabunPSK" w:hint="cs"/>
                        <w:cs/>
                      </w:rPr>
                      <w:t xml:space="preserve"> ผู้ทรงคุณวุฒิภายในหรือภายนอกที่มีตำแหน่งไม่น้อยกว่าตำแหน่งที่เสนอขอ  กรรมการ</w:t>
                    </w:r>
                    <w:r w:rsidR="00E03CB2">
                      <w:rPr>
                        <w:rFonts w:ascii="TH SarabunPSK" w:hAnsi="TH SarabunPSK" w:cs="TH SarabunPSK"/>
                        <w:cs/>
                      </w:rPr>
                      <w:br/>
                    </w:r>
                    <w:r w:rsidR="000C1CDA">
                      <w:rPr>
                        <w:rFonts w:ascii="TH SarabunPSK" w:hAnsi="TH SarabunPSK" w:cs="TH SarabunPSK" w:hint="cs"/>
                        <w:cs/>
                      </w:rPr>
                      <w:t>2.2.3</w:t>
                    </w:r>
                    <w:r w:rsidR="00E03CB2">
                      <w:rPr>
                        <w:rFonts w:ascii="TH SarabunPSK" w:hAnsi="TH SarabunPSK" w:cs="TH SarabunPSK" w:hint="cs"/>
                        <w:cs/>
                      </w:rPr>
                      <w:t xml:space="preserve"> คณบดี กรรมการ</w:t>
                    </w:r>
                    <w:r w:rsidR="00E03CB2">
                      <w:rPr>
                        <w:rFonts w:ascii="TH SarabunPSK" w:hAnsi="TH SarabunPSK" w:cs="TH SarabunPSK" w:hint="cs"/>
                        <w:cs/>
                      </w:rPr>
                      <w:br/>
                    </w:r>
                    <w:r w:rsidR="000C1CDA">
                      <w:rPr>
                        <w:rFonts w:ascii="TH SarabunPSK" w:hAnsi="TH SarabunPSK" w:cs="TH SarabunPSK" w:hint="cs"/>
                        <w:cs/>
                      </w:rPr>
                      <w:t>2.2.4</w:t>
                    </w:r>
                    <w:r w:rsidR="00E03CB2">
                      <w:rPr>
                        <w:rFonts w:ascii="TH SarabunPSK" w:hAnsi="TH SarabunPSK" w:cs="TH SarabunPSK" w:hint="cs"/>
                        <w:cs/>
                      </w:rPr>
                      <w:t xml:space="preserve"> ฝ่ายการเจ้าหน้าที่ ผู้ช่วยเลขานุการ</w:t>
                    </w:r>
                    <w:r w:rsidR="000C1CDA">
                      <w:rPr>
                        <w:rFonts w:ascii="TH SarabunPSK" w:hAnsi="TH SarabunPSK" w:cs="TH SarabunPSK" w:hint="cs"/>
                        <w:cs/>
                      </w:rPr>
                      <w:br/>
                    </w:r>
                    <w:r w:rsidR="00FD74FB" w:rsidRPr="00B252B5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(ระยะเวลา </w:t>
                    </w:r>
                    <w:r w:rsidR="002C50F3" w:rsidRPr="00B84BE8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30</w:t>
                    </w:r>
                    <w:r w:rsidR="00FD74FB" w:rsidRPr="00B252B5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วัน)</w:t>
                    </w:r>
                  </w:p>
                  <w:p w:rsidR="00AE0FB0" w:rsidRDefault="00AE0FB0"/>
                </w:txbxContent>
              </v:textbox>
            </v:shape>
            <v:shape id="_x0000_s1033" type="#_x0000_t202" style="position:absolute;left:48191;top:56099;width:20288;height:10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2E426C" w:rsidRPr="00912E61" w:rsidRDefault="00B63E9C" w:rsidP="002E426C">
                    <w:pPr>
                      <w:spacing w:line="240" w:lineRule="auto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2.3 </w:t>
                    </w:r>
                    <w:r w:rsidR="002E426C">
                      <w:rPr>
                        <w:rFonts w:ascii="TH SarabunPSK" w:hAnsi="TH SarabunPSK" w:cs="TH SarabunPSK" w:hint="cs"/>
                        <w:cs/>
                      </w:rPr>
                      <w:t xml:space="preserve">ผลการประเมินผลการสอน </w:t>
                    </w:r>
                    <w:r w:rsidR="00B84BE8">
                      <w:rPr>
                        <w:rFonts w:ascii="TH SarabunPSK" w:hAnsi="TH SarabunPSK" w:cs="TH SarabunPSK"/>
                        <w:cs/>
                      </w:rPr>
                      <w:br/>
                    </w:r>
                    <w:r w:rsidR="002E426C">
                      <w:rPr>
                        <w:rFonts w:ascii="TH SarabunPSK" w:hAnsi="TH SarabunPSK" w:cs="TH SarabunPSK" w:hint="cs"/>
                        <w:cs/>
                      </w:rPr>
                      <w:t>(ผ่านระดับชำนาญ สำหรับขอ ผศ./ชำนาญพิเศษ สำหรับขอ รศ./เชี่ยวชาญ</w:t>
                    </w:r>
                    <w:r w:rsidR="004B7D20">
                      <w:rPr>
                        <w:rFonts w:ascii="TH SarabunPSK" w:hAnsi="TH SarabunPSK" w:cs="TH SarabunPSK"/>
                        <w:cs/>
                      </w:rPr>
                      <w:br/>
                    </w:r>
                    <w:r w:rsidR="002E426C">
                      <w:rPr>
                        <w:rFonts w:ascii="TH SarabunPSK" w:hAnsi="TH SarabunPSK" w:cs="TH SarabunPSK" w:hint="cs"/>
                        <w:cs/>
                      </w:rPr>
                      <w:t xml:space="preserve"> สำหรับขอ ศ.</w:t>
                    </w:r>
                  </w:p>
                  <w:p w:rsidR="002E426C" w:rsidRDefault="002E426C" w:rsidP="002E426C"/>
                </w:txbxContent>
              </v:textbox>
            </v:shape>
            <v:shape id="_x0000_s1034" type="#_x0000_t202" style="position:absolute;left:17546;top:64749;width:27807;height:10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48714B" w:rsidRPr="00912E61" w:rsidRDefault="00B63E9C" w:rsidP="0048714B">
                    <w:pPr>
                      <w:spacing w:line="240" w:lineRule="auto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3.1 </w:t>
                    </w:r>
                    <w:r w:rsidR="00322118">
                      <w:rPr>
                        <w:rFonts w:ascii="TH SarabunPSK" w:hAnsi="TH SarabunPSK" w:cs="TH SarabunPSK" w:hint="cs"/>
                        <w:cs/>
                      </w:rPr>
                      <w:t>เสนอคณะกรรมการพิจารณาตำแหน่งทางวิชาการเลือกรายชื่อผู้ทรงคุณวุฒิเพื่อพิจารณาผลงานทางวิชาการจากรายชื่อ ก.พ.อ. กำหนด 3-5 คน (ต้องเป็นคนนอกสถาบันทั้งหมด) และส่งหนังสือทาบทาม</w:t>
                    </w:r>
                  </w:p>
                  <w:p w:rsidR="0048714B" w:rsidRDefault="0048714B" w:rsidP="0048714B"/>
                </w:txbxContent>
              </v:textbox>
            </v:shape>
            <v:shape id="_x0000_s1035" type="#_x0000_t202" style="position:absolute;left:48191;top:69074;width:17570;height:6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0D0405" w:rsidRPr="00912E61" w:rsidRDefault="005804FC" w:rsidP="000D0405">
                    <w:pPr>
                      <w:spacing w:line="240" w:lineRule="auto"/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3.2 </w:t>
                    </w:r>
                    <w:r w:rsidR="000D0405">
                      <w:rPr>
                        <w:rFonts w:ascii="TH SarabunPSK" w:hAnsi="TH SarabunPSK" w:cs="TH SarabunPSK" w:hint="cs"/>
                        <w:cs/>
                      </w:rPr>
                      <w:t>ผู้ทรงคุณวุฒิอ่านผลงาน</w:t>
                    </w:r>
                    <w:r w:rsidR="000D0405">
                      <w:rPr>
                        <w:rFonts w:ascii="TH SarabunPSK" w:hAnsi="TH SarabunPSK" w:cs="TH SarabunPSK"/>
                        <w:cs/>
                      </w:rPr>
                      <w:br/>
                    </w:r>
                    <w:r w:rsidR="000D0405" w:rsidRPr="00B252B5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(ระยะเวลา</w:t>
                    </w:r>
                    <w:r w:rsidR="00B84BE8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90</w:t>
                    </w:r>
                    <w:r w:rsidR="000D0405" w:rsidRPr="00B252B5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วัน)</w:t>
                    </w:r>
                  </w:p>
                  <w:p w:rsidR="000D0405" w:rsidRDefault="000D0405" w:rsidP="000D0405"/>
                </w:txbxContent>
              </v:textbox>
            </v:shape>
            <v:shape id="_x0000_s1036" type="#_x0000_t202" style="position:absolute;left:39665;top:81307;width:5905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68553C" w:rsidRPr="00912E61" w:rsidRDefault="0068553C" w:rsidP="0068553C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ไม่ผ่าน</w:t>
                    </w:r>
                  </w:p>
                </w:txbxContent>
              </v:textbox>
            </v:shape>
            <v:shape id="_x0000_s1037" type="#_x0000_t202" style="position:absolute;left:53999;top:90080;width:5905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68553C" w:rsidRPr="00912E61" w:rsidRDefault="0068553C" w:rsidP="0068553C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ผ่าน</w:t>
                    </w:r>
                  </w:p>
                </w:txbxContent>
              </v:textbox>
            </v:shape>
            <v:shape id="_x0000_s1038" type="#_x0000_t202" style="position:absolute;left:32251;top:87856;width:14719;height:6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68553C" w:rsidRDefault="005804FC" w:rsidP="0068553C">
                    <w:pPr>
                      <w:jc w:val="center"/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4.2 </w:t>
                    </w:r>
                    <w:r w:rsidR="0068553C">
                      <w:rPr>
                        <w:rFonts w:ascii="TH SarabunPSK" w:hAnsi="TH SarabunPSK" w:cs="TH SarabunPSK" w:hint="cs"/>
                        <w:cs/>
                      </w:rPr>
                      <w:t>คณะกรรมการพิจารณาตำแหน่งทางวิชาการ</w:t>
                    </w:r>
                  </w:p>
                </w:txbxContent>
              </v:textbox>
            </v:shape>
            <v:shape id="_x0000_s1039" type="#_x0000_t202" style="position:absolute;left:15940;top:86250;width:13386;height:7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68553C" w:rsidRPr="00B252B5" w:rsidRDefault="005804FC" w:rsidP="0068553C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B252B5">
                      <w:rPr>
                        <w:rFonts w:ascii="TH SarabunPSK" w:hAnsi="TH SarabunPSK" w:cs="TH SarabunPSK"/>
                        <w:cs/>
                      </w:rPr>
                      <w:t>5.1</w:t>
                    </w:r>
                    <w:r w:rsidR="0068553C" w:rsidRPr="00B252B5">
                      <w:rPr>
                        <w:rFonts w:ascii="TH SarabunPSK" w:hAnsi="TH SarabunPSK" w:cs="TH SarabunPSK"/>
                        <w:cs/>
                      </w:rPr>
                      <w:t>เสนอสภามหาวิทยาลัยอนุมัติ</w:t>
                    </w:r>
                    <w:r w:rsidR="00B252B5" w:rsidRPr="00B252B5">
                      <w:rPr>
                        <w:rFonts w:ascii="TH SarabunPSK" w:hAnsi="TH SarabunPSK" w:cs="TH SarabunPSK"/>
                        <w:cs/>
                      </w:rPr>
                      <w:br/>
                    </w:r>
                    <w:r w:rsidR="00B252B5" w:rsidRPr="00B252B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(ระยะเวลา </w:t>
                    </w:r>
                    <w:r w:rsidR="002C50F3">
                      <w:rPr>
                        <w:rFonts w:ascii="TH SarabunPSK" w:hAnsi="TH SarabunPSK" w:cs="TH SarabunPSK"/>
                        <w:b/>
                        <w:bCs/>
                      </w:rPr>
                      <w:t>30</w:t>
                    </w:r>
                    <w:r w:rsidR="00B252B5" w:rsidRPr="00B252B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 วัน)</w:t>
                    </w:r>
                  </w:p>
                </w:txbxContent>
              </v:textbox>
            </v:shape>
            <v:shape id="_x0000_s1040" type="#_x0000_t202" style="position:absolute;left:3459;top:96506;width:35745;height:6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68553C" w:rsidRPr="00B252B5" w:rsidRDefault="005804FC" w:rsidP="0068553C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B252B5">
                      <w:rPr>
                        <w:rFonts w:ascii="TH SarabunPSK" w:hAnsi="TH SarabunPSK" w:cs="TH SarabunPSK"/>
                        <w:cs/>
                      </w:rPr>
                      <w:t xml:space="preserve">6.1 </w:t>
                    </w:r>
                    <w:r w:rsidR="0068553C" w:rsidRPr="00B252B5">
                      <w:rPr>
                        <w:rFonts w:ascii="TH SarabunPSK" w:hAnsi="TH SarabunPSK" w:cs="TH SarabunPSK"/>
                        <w:cs/>
                      </w:rPr>
                      <w:t>ฝ่ายการเจ้าหน้าที่ออกคำสั่งแต่งตั้ง</w:t>
                    </w:r>
                    <w:r w:rsidRPr="00B252B5">
                      <w:rPr>
                        <w:rFonts w:ascii="TH SarabunPSK" w:hAnsi="TH SarabunPSK" w:cs="TH SarabunPSK"/>
                        <w:cs/>
                      </w:rPr>
                      <w:br/>
                    </w:r>
                    <w:r w:rsidR="000D4AAB" w:rsidRPr="00B252B5">
                      <w:rPr>
                        <w:rFonts w:ascii="TH SarabunPSK" w:hAnsi="TH SarabunPSK" w:cs="TH SarabunPSK"/>
                        <w:cs/>
                      </w:rPr>
                      <w:t>(การแต่งตั้งให้นับตั้งแต่วันที่มหาวิทยาลัยรับเรื่อง</w:t>
                    </w:r>
                    <w:r w:rsidRPr="00B252B5">
                      <w:rPr>
                        <w:rFonts w:ascii="TH SarabunPSK" w:hAnsi="TH SarabunPSK" w:cs="TH SarabunPSK"/>
                        <w:cs/>
                      </w:rPr>
                      <w:t>)</w:t>
                    </w:r>
                    <w:r w:rsidR="00B252B5" w:rsidRPr="00B252B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(ระยะเวลา </w:t>
                    </w:r>
                    <w:r w:rsidR="002C50F3">
                      <w:rPr>
                        <w:rFonts w:ascii="TH SarabunPSK" w:hAnsi="TH SarabunPSK" w:cs="TH SarabunPSK"/>
                        <w:b/>
                        <w:bCs/>
                      </w:rPr>
                      <w:t>15</w:t>
                    </w:r>
                    <w:r w:rsidR="00B252B5" w:rsidRPr="00B252B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 วัน)</w:t>
                    </w:r>
                  </w:p>
                </w:txbxContent>
              </v:textbox>
            </v:shape>
            <v:shape id="_x0000_s1041" type="#_x0000_t202" style="position:absolute;left:1359;top:77476;width:17570;height:8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68553C" w:rsidRPr="00912E61" w:rsidRDefault="0068553C" w:rsidP="0068553C">
                    <w:pPr>
                      <w:spacing w:line="240" w:lineRule="auto"/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เสนอสภามหาวิทยาลัยทราบพร้อมทั้งบันทึกแจ้งผู้ขอให้ทราบเป็น</w:t>
                    </w:r>
                    <w:r w:rsidR="007A5348">
                      <w:rPr>
                        <w:rFonts w:ascii="TH SarabunPSK" w:hAnsi="TH SarabunPSK" w:cs="TH SarabunPSK" w:hint="cs"/>
                        <w:cs/>
                      </w:rPr>
                      <w:t>ล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ายลักษณ์อักษร</w:t>
                    </w:r>
                  </w:p>
                  <w:p w:rsidR="0068553C" w:rsidRDefault="0068553C" w:rsidP="0068553C"/>
                </w:txbxContent>
              </v:textbox>
            </v:shape>
            <v:shape id="_x0000_s1042" type="#_x0000_t202" style="position:absolute;left:40530;top:96382;width:26714;height:6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E440C2" w:rsidRPr="00E440C2" w:rsidRDefault="005804FC" w:rsidP="00E440C2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6.2  </w:t>
                    </w:r>
                    <w:r w:rsidR="00FB724B">
                      <w:rPr>
                        <w:rFonts w:ascii="TH SarabunPSK" w:hAnsi="TH SarabunPSK" w:cs="TH SarabunPSK" w:hint="cs"/>
                        <w:cs/>
                      </w:rPr>
                      <w:t>ถ้าเป็น</w:t>
                    </w:r>
                    <w:r w:rsidR="00E440C2">
                      <w:rPr>
                        <w:rFonts w:ascii="TH SarabunPSK" w:hAnsi="TH SarabunPSK" w:cs="TH SarabunPSK" w:hint="cs"/>
                        <w:cs/>
                      </w:rPr>
                      <w:t>ตำแหน่งศาสตราจารย์ ต้องเสนอคณะรัฐมนตรีเพื่อเสนอกราบบังคมทูล โปรดเกล้าฯ</w:t>
                    </w:r>
                  </w:p>
                </w:txbxContent>
              </v:textbox>
            </v:shape>
            <v:shape id="_x0000_s1043" type="#_x0000_t202" style="position:absolute;left:50539;top:10132;width:13385;height:3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0D4AAB" w:rsidRPr="000D4AAB" w:rsidRDefault="000D4AAB" w:rsidP="000D4AAB">
                    <w:pPr>
                      <w:jc w:val="center"/>
                      <w:rPr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ให้แก้ไข + ยื่นใหม่</w:t>
                    </w:r>
                    <w:r w:rsidR="00DD4BE0">
                      <w:rPr>
                        <w:sz w:val="28"/>
                        <w:cs/>
                      </w:rPr>
                      <w:br/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18" o:spid="_x0000_s1044" type="#_x0000_t32" style="position:absolute;left:11121;top:16928;width:783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7CcUAAADbAAAADwAAAGRycy9kb3ducmV2LnhtbESPQWvCQBCF74L/YZmCF6kbPYikrmKV&#10;0h5sRVvodciOm9DsbMxuTfz3nUPB2wzvzXvfLNe9r9WV2lgFNjCdZKCIi2Ardga+Pl8eF6BiQrZY&#10;ByYDN4qwXg0HS8xt6PhI11NySkI45migTKnJtY5FSR7jJDTEop1D6zHJ2jptW+wk3Nd6lmVz7bFi&#10;aSixoW1Jxc/p1xtwr93mvPW76WHvvj/GN7y8P+uLMaOHfvMEKlGf7ub/6zcr+AIrv8gA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E7CcUAAADbAAAADwAAAAAAAAAA&#10;AAAAAAChAgAAZHJzL2Rvd25yZXYueG1sUEsFBgAAAAAEAAQA+QAAAJMDAAAAAA==&#10;" strokecolor="black [3200]" strokeweight="2pt">
              <v:stroke endarrow="open"/>
              <v:shadow on="t" color="black" opacity="24903f" origin=",.5" offset="0,.55556mm"/>
            </v:shape>
            <v:shape id="ลูกศรเชื่อมต่อแบบตรง 19" o:spid="_x0000_s1045" type="#_x0000_t32" style="position:absolute;left:29285;top:20512;width:0;height:34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kmoMEAAADbAAAADwAAAGRycy9kb3ducmV2LnhtbERPyWrDMBC9F/IPYgK9NXJ6CK0TJQST&#10;ULe3ZiHXQZrYjqWRsVTH/fuqUOhtHm+d1WZ0VgzUh8azgvksA0GsvWm4UnA67p9eQISIbNB6JgXf&#10;FGCznjysMDf+zp80HGIlUgiHHBXUMXa5lEHX5DDMfEecuKvvHcYE+0qaHu8p3Fn5nGUL6bDh1FBj&#10;R0VNuj18OQV4KfWtLRdv+mK35bsecFecP5R6nI7bJYhIY/wX/7lLk+a/wu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eSagwQAAANsAAAAPAAAAAAAAAAAAAAAA&#10;AKECAABkcnMvZG93bnJldi54bWxQSwUGAAAAAAQABAD5AAAAjwMAAAAA&#10;" strokecolor="black [3200]" strokeweight="2pt">
              <v:stroke endarrow="open"/>
              <v:shadow on="t" color="black" opacity="24903f" origin=",.5" offset="0,.55556mm"/>
            </v:shape>
            <v:shape id="ลูกศรเชื่อมต่อแบบตรง 20" o:spid="_x0000_s1046" type="#_x0000_t32" style="position:absolute;left:45349;top:38553;width:28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FgMAAAADbAAAADwAAAGRycy9kb3ducmV2LnhtbERPz2vCMBS+C/4P4Qm72VQPZVSjiCjr&#10;dlvd6PWRPNtq81KarHb//XIYePz4fm/3k+3ESINvHStYJSkIYu1My7WCr8t5+QrCB2SDnWNS8Ese&#10;9rv5bIu5cQ/+pLEMtYgh7HNU0ITQ51J63ZBFn7ieOHJXN1gMEQ61NAM+Yrjt5DpNM2mx5djQYE/H&#10;hvS9/LEKsCr07V5kb7rqDsW7HvF0/P5Q6mUxHTYgAk3hKf53F0bBOq6PX+IPk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vRYDAAAAA2wAAAA8AAAAAAAAAAAAAAAAA&#10;oQIAAGRycy9kb3ducmV2LnhtbFBLBQYAAAAABAAEAPkAAACOAwAAAAA=&#10;" strokecolor="black [3200]" strokeweight="2pt">
              <v:stroke endarrow="open"/>
              <v:shadow on="t" color="black" opacity="24903f" origin=",.5" offset="0,.55556mm"/>
            </v:shape>
            <v:shape id="ลูกศรเชื่อมต่อแบบตรง 21" o:spid="_x0000_s1047" type="#_x0000_t32" style="position:absolute;left:58076;top:53751;width:0;height:2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2Y78AAADbAAAADwAAAGRycy9kb3ducmV2LnhtbESPT4vCMBDF7wt+hzDC3tbUIotUo4ig&#10;eLV68TY2Y1vMTEoTtfvtNwvCHh/vz4+3XA/s1JP60HoxMJ1koEgqb1upDZxPu685qBBRLDovZOCH&#10;AqxXo48lFta/5EjPMtYqjUgo0EATY1doHaqGGMPEdyTJu/meMSbZ19r2+Erj7HSeZd+asZVEaLCj&#10;bUPVvXxw4jp2j1huLvaWX/l62u1nwbIxn+NhswAVaYj/4Xf7YA3kU/j7kn6AX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Vn2Y78AAADbAAAADwAAAAAAAAAAAAAAAACh&#10;AgAAZHJzL2Rvd25yZXYueG1sUEsFBgAAAAAEAAQA+QAAAI0DAAAAAA==&#10;" strokecolor="black [3213]" strokeweight="2pt">
              <v:stroke endarrow="open"/>
              <v:shadow on="t" color="black" opacity="24903f" origin=",.5" offset="0,.55556mm"/>
            </v:shape>
            <v:shape id="ลูกศรเชื่อมต่อแบบตรง 23" o:spid="_x0000_s1048" type="#_x0000_t32" style="position:absolute;left:57088;top:75870;width:0;height:2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fNj8AAAADbAAAADwAAAGRycy9kb3ducmV2LnhtbESPT2vCQBDF74LfYRmhN900LSLRVURQ&#10;vDZ68TZmxyR0ZzZkV43fvlso9Ph4f3681WZgpx7Uh9aLgfdZBoqk8raV2sD5tJ8uQIWIYtF5IQMv&#10;CrBZj0crLKx/yhc9ylirNCKhQANNjF2hdagaYgwz35Ek7+Z7xphkX2vb4zONs9N5ls01YyuJ0GBH&#10;u4aq7/LOievY3WO5vdhbfuXraX/4DJaNeZsM2yWoSEP8D/+1j9ZA/gG/X9IP0O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HzY/AAAAA2wAAAA8AAAAAAAAAAAAAAAAA&#10;oQIAAGRycy9kb3ducmV2LnhtbFBLBQYAAAAABAAEAPkAAACOAwAAAAA=&#10;" strokecolor="black [3213]" strokeweight="2pt">
              <v:stroke endarrow="open"/>
              <v:shadow on="t" color="black" opacity="24903f" origin=",.5" offset="0,.55556mm"/>
            </v:shape>
            <v:shape id="ลูกศรเชื่อมต่อแบบตรง 24" o:spid="_x0000_s1049" type="#_x0000_t32" style="position:absolute;left:57211;top:87980;width:0;height:2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5V+78AAADbAAAADwAAAGRycy9kb3ducmV2LnhtbESPT4vCMBDF7wt+hzCCtzW1iEg1iiwo&#10;e93qxdvYjG3ZzKQ0UbvffiMIHh/vz4+33g7s1J360HoxMJtmoEgqb1upDZyO+88lqBBRLDovZOCP&#10;Amw3o481FtY/5IfuZaxVGpFQoIEmxq7QOlQNMYap70iSd/U9Y0yyr7Xt8ZHG2ek8yxaasZVEaLCj&#10;r4aq3/LGievY3WK5O9trfuHLcX+YB8vGTMbDbgUq0hDf4Vf72xrI5/D8kn6A3v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S5V+78AAADbAAAADwAAAAAAAAAAAAAAAACh&#10;AgAAZHJzL2Rvd25yZXYueG1sUEsFBgAAAAAEAAQA+QAAAI0DAAAAAA==&#10;" strokecolor="black [3213]" strokeweight="2pt">
              <v:stroke endarrow="open"/>
              <v:shadow on="t" color="black" opacity="24903f" origin=",.5" offset="0,.55556mm"/>
            </v:shape>
            <v:shape id="ลูกศรเชื่อมต่อแบบตรง 26" o:spid="_x0000_s1050" type="#_x0000_t32" style="position:absolute;left:29161;top:91069;width:296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2b8MAAADbAAAADwAAAGRycy9kb3ducmV2LnhtbESPT4vCMBTE74LfIbwFb5oqItptKiII&#10;Ch7WP7jXR/O2LTYvpYlt/fZmQfA4zMxvmGTdm0q01LjSsoLpJAJBnFldcq7getmNlyCcR9ZYWSYF&#10;T3KwToeDBGNtOz5Re/a5CBB2MSoovK9jKV1WkEE3sTVx8P5sY9AH2eRSN9gFuKnkLIoW0mDJYaHA&#10;mrYFZffzwyjIfqab+eHe/nb5anud97cj8u2o1Oir33yD8NT7T/jd3msFswX8fwk/QK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9m/DAAAA2wAAAA8AAAAAAAAAAAAA&#10;AAAAoQIAAGRycy9kb3ducmV2LnhtbFBLBQYAAAAABAAEAPkAAACRAwAAAAA=&#10;" strokecolor="black [3213]" strokeweight="2pt">
              <v:stroke endarrow="open"/>
              <v:shadow on="t" color="black" opacity="24903f" origin=",.5" offset="0,.55556mm"/>
            </v:shape>
            <v:shape id="ลูกศรเชื่อมต่อแบบตรง 27" o:spid="_x0000_s1051" type="#_x0000_t32" style="position:absolute;left:21995;top:94158;width:0;height:2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zLjMAAAADbAAAADwAAAGRycy9kb3ducmV2LnhtbESPT2vCQBDF74LfYRmhN900lCrRVURQ&#10;vDZ68TZmxyR0ZzZkV43fvlso9Ph4f3681WZgpx7Uh9aLgfdZBoqk8raV2sD5tJ8uQIWIYtF5IQMv&#10;CrBZj0crLKx/yhc9ylirNCKhQANNjF2hdagaYgwz35Ek7+Z7xphkX2vb4zONs9N5ln1qxlYSocGO&#10;dg1V3+WdE9exu8dye7G3/MrX0/7wESwb8zYZtktQkYb4H/5rH62BfA6/X9IP0O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8y4zAAAAA2wAAAA8AAAAAAAAAAAAAAAAA&#10;oQIAAGRycy9kb3ducmV2LnhtbFBLBQYAAAAABAAEAPkAAACOAwAAAAA=&#10;" strokecolor="black [3213]" strokeweight="2pt">
              <v:stroke endarrow="open"/>
              <v:shadow on="t" color="black" opacity="24903f" origin=",.5" offset="0,.55556mm"/>
            </v:shape>
            <v:line id="ตัวเชื่อมต่อตรง 28" o:spid="_x0000_s1052" style="position:absolute;flip:y;visibility:visible" from="22118,94652" to="52039,9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xXL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4jo1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rbxXLwAAADbAAAADwAAAAAAAAAAAAAAAAChAgAA&#10;ZHJzL2Rvd25yZXYueG1sUEsFBgAAAAAEAAQA+QAAAIoDAAAAAA==&#10;" strokecolor="black [3200]" strokeweight="2pt">
              <v:shadow on="t" color="black" opacity="24903f" origin=",.5" offset="0,.55556mm"/>
            </v:line>
            <v:shape id="ลูกศรเชื่อมต่อแบบตรง 29" o:spid="_x0000_s1053" type="#_x0000_t32" style="position:absolute;left:52021;top:94282;width:5;height:21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/6ZcAAAADbAAAADwAAAGRycy9kb3ducmV2LnhtbESPT2vCQBDF74LfYRmhN900lKLRVURQ&#10;vDZ68TZmxyR0ZzZkV43fvlso9Ph4f3681WZgpx7Uh9aLgfdZBoqk8raV2sD5tJ/OQYWIYtF5IQMv&#10;CrBZj0crLKx/yhc9ylirNCKhQANNjF2hdagaYgwz35Ek7+Z7xphkX2vb4zONs9N5ln1qxlYSocGO&#10;dg1V3+WdE9exu8dye7G3/MrX0/7wESwb8zYZtktQkYb4H/5rH62BfAG/X9IP0O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v+mXAAAAA2wAAAA8AAAAAAAAAAAAAAAAA&#10;oQIAAGRycy9kb3ducmV2LnhtbFBLBQYAAAAABAAEAPkAAACOAwAAAAA=&#10;" strokecolor="black [3213]" strokeweight="2pt">
              <v:stroke endarrow="open"/>
              <v:shadow on="t" color="black" opacity="24903f" origin=",.5" offset="0,.55556mm"/>
            </v:shape>
            <v:line id="ตัวเชื่อมต่อตรง 30" o:spid="_x0000_s1054" style="position:absolute;flip:x;visibility:visible" from="45596,82790" to="48085,8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jEosAAAADbAAAADwAAAGRycy9kb3ducmV2LnhtbERPS2vCQBC+C/6HZYRepG5SwZboKmop&#10;iDcfFLwN2Wk2NDsTsqum/757EDx+fO/FqveNulEXamED+SQDRVyKrbkycD59vX6AChHZYiNMBv4o&#10;wGo5HCywsHLnA92OsVIphEOBBlyMbaF1KB15DBNpiRP3I53HmGBXadvhPYX7Rr9l2Ux7rDk1OGxp&#10;66j8PV69gXH8/Jbp/mzHvbzLhjm/HFxuzMuoX89BRerjU/xw76yBaVqfvqQf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4xKLAAAAA2wAAAA8AAAAAAAAAAAAAAAAA&#10;oQIAAGRycy9kb3ducmV2LnhtbFBLBQYAAAAABAAEAPkAAACOAwAAAAA=&#10;" strokecolor="black [3200]" strokeweight="2pt">
              <v:stroke dashstyle="3 1"/>
              <v:shadow on="t" color="black" opacity="24903f" origin=",.5" offset="0,.55556mm"/>
            </v:line>
            <v:line id="ตัวเชื่อมต่อตรง 31" o:spid="_x0000_s1055" style="position:absolute;flip:x;visibility:visible" from="18782,82790" to="39569,8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RhOcMAAADbAAAADwAAAGRycy9kb3ducmV2LnhtbESPQWvCQBSE7wX/w/IKvYhuUqFK6ipq&#10;KZTejCJ4e2Rfs6HZ90J2q+m/7xYEj8PMfMMs14Nv1YX60AgbyKcZKOJKbMO1gePhfbIAFSKyxVaY&#10;DPxSgPVq9LDEwsqV93QpY60ShEOBBlyMXaF1qBx5DFPpiJP3Jb3HmGRfa9vjNcF9q5+z7EV7bDgt&#10;OOxo56j6Ln+8gXF8O8ns82jHg8xly5yf9y435ulx2LyCijTEe/jW/rAGZjn8f0k/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0YTnDAAAA2wAAAA8AAAAAAAAAAAAA&#10;AAAAoQIAAGRycy9kb3ducmV2LnhtbFBLBQYAAAAABAAEAPkAAACRAwAAAAA=&#10;" strokecolor="black [3200]" strokeweight="2pt">
              <v:stroke dashstyle="3 1"/>
              <v:shadow on="t" color="black" opacity="24903f" origin=",.5" offset="0,.55556mm"/>
            </v:line>
            <v:shape id="ลูกศรเชื่อมต่อแบบตรง 288" o:spid="_x0000_s1056" type="#_x0000_t32" style="position:absolute;left:6919;top:18411;width:0;height:598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cPuMMAAADcAAAADwAAAGRycy9kb3ducmV2LnhtbERPz2vCMBS+C/sfwht4kZlaREpnlCE4&#10;dDerBXd7NG9tWfMSmkw7/3pzEDx+fL+X68F04kK9by0rmE0TEMSV1S3XCk7H7VsGwgdkjZ1lUvBP&#10;Htarl9ESc22vfKBLEWoRQ9jnqKAJweVS+qohg35qHXHkfmxvMETY11L3eI3hppNpkiykwZZjQ4OO&#10;Ng1Vv8WfUfC53xbl7fvWlV+nyb5O3dy78qzU+HX4eAcRaAhP8cO90wrSLK6NZ+IR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nD7jDAAAA3AAAAA8AAAAAAAAAAAAA&#10;AAAAoQIAAGRycy9kb3ducmV2LnhtbFBLBQYAAAAABAAEAPkAAACRAwAAAAA=&#10;" strokecolor="black [3200]" strokeweight="2pt">
              <v:stroke dashstyle="3 1" endarrow="open"/>
              <v:shadow on="t" color="black" opacity="24903f" origin=",.5" offset="0,.55556mm"/>
            </v:shape>
            <v:line id="ตัวเชื่อมต่อตรง 289" o:spid="_x0000_s1057" style="position:absolute;flip:y;visibility:visible" from="57211,14086" to="57211,2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LrFcQAAADcAAAADwAAAGRycy9kb3ducmV2LnhtbESPQWvCQBSE7wX/w/KEXqRuolBt6ira&#10;IkhvWin09si+ZkOz74XsVuO/d4WCx2FmvmEWq9436kRdqIUN5OMMFHEptubKwPFz+zQHFSKyxUaY&#10;DFwowGo5eFhgYeXMezodYqUShEOBBlyMbaF1KB15DGNpiZP3I53HmGRXadvhOcF9oydZ9qw91pwW&#10;HLb05qj8Pfx5A6P4/iXTj6Md9TKTDXP+vXe5MY/Dfv0KKlIf7+H/9s4amMxf4HYmHQG9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usVxAAAANwAAAAPAAAAAAAAAAAA&#10;AAAAAKECAABkcnMvZG93bnJldi54bWxQSwUGAAAAAAQABAD5AAAAkgMAAAAA&#10;" strokecolor="black [3200]" strokeweight="2pt">
              <v:stroke dashstyle="3 1"/>
              <v:shadow on="t" color="black" opacity="24903f" origin=",.5" offset="0,.55556mm"/>
            </v:line>
            <v:shape id="ลูกศรเชื่อมต่อแบบตรง 290" o:spid="_x0000_s1058" type="#_x0000_t32" style="position:absolute;left:45349;top:65737;width:284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8nmb4AAADcAAAADwAAAGRycy9kb3ducmV2LnhtbERPSwrCMBDdC94hjOBOU0VEq1FEEBRc&#10;+EO3QzO2xWZSmtjW25uF4PLx/st1awpRU+VyywpGwwgEcWJ1zqmC23U3mIFwHlljYZkUfMjBetXt&#10;LDHWtuEz1RefihDCLkYFmfdlLKVLMjLohrYkDtzTVgZ9gFUqdYVNCDeFHEfRVBrMOTRkWNI2o+R1&#10;eRsFyWm0mRxe9aNJ59vbpL0fke9Hpfq9drMA4an1f/HPvdcKxv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XyeZvgAAANwAAAAPAAAAAAAAAAAAAAAAAKEC&#10;AABkcnMvZG93bnJldi54bWxQSwUGAAAAAAQABAD5AAAAjAMAAAAA&#10;" strokecolor="black [3213]" strokeweight="2pt">
              <v:stroke endarrow="open"/>
              <v:shadow on="t" color="black" opacity="24903f" origin=",.5" offset="0,.55556mm"/>
            </v:shape>
            <v:shape id="ลูกศรเชื่อมต่อแบบตรง 291" o:spid="_x0000_s1059" type="#_x0000_t32" style="position:absolute;left:45349;top:71422;width:28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1QmsMAAADcAAAADwAAAGRycy9kb3ducmV2LnhtbESPT4vCMBTE7wt+h/AEb2uqB3GrUURc&#10;tu7Nf3h9JM+22ryUJtb67TeCsMdhZn7DzJedrURLjS8dKxgNExDE2pmScwXHw/fnFIQPyAYrx6Tg&#10;SR6Wi97HHFPjHryjdh9yESHsU1RQhFCnUnpdkEU/dDVx9C6usRiibHJpGnxEuK3kOEkm0mLJcaHA&#10;mtYF6dv+bhXgOdPXWzb50edqlW11i5v16VepQb9bzUAE6sJ/+N3OjILx1wheZ+IR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9UJrDAAAA3AAAAA8AAAAAAAAAAAAA&#10;AAAAoQIAAGRycy9kb3ducmV2LnhtbFBLBQYAAAAABAAEAPkAAACRAwAAAAA=&#10;" strokecolor="black [3200]" strokeweight="2pt">
              <v:stroke endarrow="open"/>
              <v:shadow on="t" color="black" opacity="24903f" origin=",.5" offset="0,.55556mm"/>
            </v:shape>
            <v:line id="ตัวเชื่อมต่อตรง 292" o:spid="_x0000_s1060" style="position:absolute;flip:y;visibility:visible" from="18164,11615" to="49984,1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xxOcUAAADcAAAADwAAAGRycy9kb3ducmV2LnhtbESPQWvCQBSE74X+h+UVvNWNOWiNrlJE&#10;US9CtdTrI/uaBLNvY3Z1o7/eLRQ8DjPzDTOdd6YWV2pdZVnBoJ+AIM6trrhQ8H1YvX+AcB5ZY22Z&#10;FNzIwXz2+jLFTNvAX3Td+0JECLsMFZTeN5mULi/JoOvbhjh6v7Y16KNsC6lbDBFuapkmyVAarDgu&#10;lNjQoqT8tL8YBedtCCd7HIyKav0zvC3Cbrm5X5TqvXWfExCeOv8M/7c3WkE6TuHvTDw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xxOcUAAADcAAAADwAAAAAAAAAA&#10;AAAAAAChAgAAZHJzL2Rvd25yZXYueG1sUEsFBgAAAAAEAAQA+QAAAJMDAAAAAA==&#10;" strokecolor="black [3213]" strokeweight="2pt">
              <v:stroke dashstyle="3 1"/>
              <v:shadow on="t" color="black" opacity="24903f" origin=",.5" offset="0,.55556mm"/>
            </v:line>
            <v:line id="ตัวเชื่อมต่อตรง 293" o:spid="_x0000_s1061" style="position:absolute;visibility:visible" from="6178,11491" to="11633,1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hjF8cAAADcAAAADwAAAGRycy9kb3ducmV2LnhtbESP3WrCQBSE7wu+w3IEb4puVKgaXUUq&#10;ilAU/EHw7pA9JsHs2TS7mvj23UKhl8PMfMPMFo0pxJMql1tW0O9FIIgTq3NOFZxP6+4YhPPIGgvL&#10;pOBFDhbz1tsMY21rPtDz6FMRIOxiVJB5X8ZSuiQjg65nS+Lg3Wxl0AdZpVJXWAe4KeQgij6kwZzD&#10;QoYlfWaU3I8Po2B1u+xW33z9qvV1mZ83zWPfH70r1Wk3yykIT43/D/+1t1rBYDKE3zPhCMj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iGMXxwAAANwAAAAPAAAAAAAA&#10;AAAAAAAAAKECAABkcnMvZG93bnJldi54bWxQSwUGAAAAAAQABAD5AAAAlQMAAAAA&#10;" strokecolor="black [3213]" strokeweight="2pt">
              <v:stroke dashstyle="3 1"/>
              <v:shadow on="t" color="black" opacity="24903f" origin=",.5" offset="0,.55556mm"/>
            </v:line>
            <v:shape id="ลูกศรเชื่อมต่อแบบตรง 294" o:spid="_x0000_s1062" type="#_x0000_t32" style="position:absolute;left:6178;top:11491;width:0;height:34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05McAAADcAAAADwAAAGRycy9kb3ducmV2LnhtbESPT2vCQBTE74V+h+UJvdWNVqRGV2mF&#10;0hbB4p+Lt0f2mUSzb9PsmkQ/vSsIHoeZ+Q0zmbWmEDVVLresoNeNQBAnVuecKthuvl7fQTiPrLGw&#10;TArO5GA2fX6aYKxtwyuq1z4VAcIuRgWZ92UspUsyMui6tiQO3t5WBn2QVSp1hU2Am0L2o2goDeYc&#10;FjIsaZ5RclyfjILBbvFb/3//HZL5Zek/R2+n5tgslXrptB9jEJ5a/wjf2z9aQX80gNuZc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I3TkxwAAANwAAAAPAAAAAAAA&#10;AAAAAAAAAKECAABkcnMvZG93bnJldi54bWxQSwUGAAAAAAQABAD5AAAAlQMAAAAA&#10;" strokecolor="black [3200]" strokeweight="2pt">
              <v:stroke dashstyle="3 1" endarrow="open"/>
              <v:shadow on="t" color="black" opacity="24903f" origin=",.5" offset="0,.55556mm"/>
            </v:shape>
            <v:line id="ตัวเชื่อมต่อตรง 295" o:spid="_x0000_s1063" style="position:absolute;visibility:visible" from="18164,21871" to="46409,2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1e+McAAADcAAAADwAAAGRycy9kb3ducmV2LnhtbESP3WrCQBSE7wu+w3IEb4puFKwaXUUq&#10;ilAU/EHw7pA9JsHs2TS7mvj23UKhl8PMfMPMFo0pxJMql1tW0O9FIIgTq3NOFZxP6+4YhPPIGgvL&#10;pOBFDhbz1tsMY21rPtDz6FMRIOxiVJB5X8ZSuiQjg65nS+Lg3Wxl0AdZpVJXWAe4KeQgij6kwZzD&#10;QoYlfWaU3I8Po2B1u+xW33z9qvV1mZ83zWPfH70r1Wk3yykIT43/D/+1t1rBYDKE3zPhCMj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LV74xwAAANwAAAAPAAAAAAAA&#10;AAAAAAAAAKECAABkcnMvZG93bnJldi54bWxQSwUGAAAAAAQABAD5AAAAlQMAAAAA&#10;" strokecolor="black [3213]" strokeweight="2pt">
              <v:stroke dashstyle="3 1"/>
              <v:shadow on="t" color="black" opacity="24903f" origin=",.5" offset="0,.55556mm"/>
            </v:line>
            <v:shape id="ลูกศรเชื่อมต่อแบบตรง 297" o:spid="_x0000_s1064" type="#_x0000_t32" style="position:absolute;left:46461;top:11615;width:0;height:103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Hqk8cAAADcAAAADwAAAGRycy9kb3ducmV2LnhtbESPQWvCQBSE74L/YXlCb7rRSlujq6hQ&#10;2iIo2l56e2SfSTT7Ns2uSdpf7xYEj8PMfMPMFq0pRE2Vyy0rGA4iEMSJ1TmnCr4+X/svIJxH1lhY&#10;JgW/5GAx73ZmGGvb8J7qg09FgLCLUUHmfRlL6ZKMDLqBLYmDd7SVQR9klUpdYRPgppCjKHqSBnMO&#10;CxmWtM4oOR8uRsH4e/NR/7ztTsn6b+tXk8dLc262Sj302uUUhKfW38O39rtWMJo8w/+Zc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8eqTxwAAANwAAAAPAAAAAAAA&#10;AAAAAAAAAKECAABkcnMvZG93bnJldi54bWxQSwUGAAAAAAQABAD5AAAAlQMAAAAA&#10;" strokecolor="black [3200]" strokeweight="2pt">
              <v:stroke dashstyle="3 1" endarrow="open"/>
              <v:shadow on="t" color="black" opacity="24903f" origin=",.5" offset="0,.55556mm"/>
            </v:shape>
            <v:shape id="_x0000_s1065" type="#_x0000_t202" style="position:absolute;left:12233;top:20141;width:5905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<v:textbox>
                <w:txbxContent>
                  <w:p w:rsidR="00E00FC5" w:rsidRPr="00912E61" w:rsidRDefault="00E00FC5" w:rsidP="00E00FC5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ยื่นใหม่</w:t>
                    </w:r>
                  </w:p>
                </w:txbxContent>
              </v:textbox>
            </v:shape>
            <v:shape id="_x0000_s1066" type="#_x0000_t202" style="position:absolute;left:864;top:10132;width:3201;height:3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oCMYA&#10;AADcAAAADwAAAGRycy9kb3ducmV2LnhtbESPT2vCQBTE74LfYXlCb2ZjKNJEVymFikQs+O/g7TX7&#10;moRm34bsNqbfvlsQPA4z8xtmuR5MI3rqXG1ZwSyKQRAXVtdcKjif3qcvIJxH1thYJgW/5GC9Go+W&#10;mGl74wP1R1+KAGGXoYLK+zaT0hUVGXSRbYmD92U7gz7IrpS6w1uAm0YmcTyXBmsOCxW29FZR8X38&#10;MQo+dubCh/g53VxtPt/PPnXudnulnibD6wKEp8E/wvf2VitI0hT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/oCMYAAADcAAAADwAAAAAAAAAAAAAAAACYAgAAZHJz&#10;L2Rvd25yZXYueG1sUEsFBgAAAAAEAAQA9QAAAIs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470969" w:rsidRPr="00470969" w:rsidRDefault="00470969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47096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14828;top:26072;width:3200;height:3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7bj8MA&#10;AADcAAAADwAAAGRycy9kb3ducmV2LnhtbERPz2vCMBS+C/4P4Q12m4lOxHVGEcEhLRXU7bDbW/PW&#10;FpuX0mS2+++Xw8Djx/d7tRlsI27U+dqxhulEgSAunKm51PB+2T8tQfiAbLBxTBp+ycNmPR6tMDGu&#10;5xPdzqEUMYR9ghqqENpESl9UZNFPXEscuW/XWQwRdqU0HfYx3DZyptRCWqw5NlTY0q6i4nr+sRqO&#10;mf3gk5q/vH26dJFPv0zqs1zrx4dh+woi0BDu4n/3wWh4Vn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7bj8MAAADcAAAADwAAAAAAAAAAAAAAAACYAgAAZHJzL2Rv&#10;d25yZXYueG1sUEsFBgAAAAAEAAQA9QAAAIg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470969" w:rsidRPr="00470969" w:rsidRDefault="00470969" w:rsidP="00470969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47096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068" type="#_x0000_t202" style="position:absolute;left:14210;top:65737;width:3200;height:3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+FMUA&#10;AADcAAAADwAAAGRycy9kb3ducmV2LnhtbESPQWsCMRSE74X+h/AEbzVZFWlXo4igiKKgrQdvz81z&#10;d+nmZdlE3f77plDwOMzMN8xk1tpK3KnxpWMNSU+BIM6cKTnX8PW5fHsH4QOywcoxafghD7Pp68sE&#10;U+MefKD7MeQiQtinqKEIoU6l9FlBFn3P1cTRu7rGYoiyyaVp8BHhtpJ9pUbSYslxocCaFgVl38eb&#10;1bDf2hMf1PBjdXab0S65mI3f7rTudtr5GESgNjzD/+210TBQCf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n4UxQAAANwAAAAPAAAAAAAAAAAAAAAAAJgCAABkcnMv&#10;ZG93bnJldi54bWxQSwUGAAAAAAQABAD1AAAAig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470969" w:rsidRPr="00470969" w:rsidRDefault="00470969" w:rsidP="00470969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069" type="#_x0000_t202" style="position:absolute;left:44978;top:77353;width:3201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gY8UA&#10;AADcAAAADwAAAGRycy9kb3ducmV2LnhtbESPT2sCMRTE74LfITyhN03UIroaRQqVoij47+DtuXnu&#10;Lm5elk2q22/fFAoeh5n5DTNbNLYUD6p94VhDv6dAEKfOFJxpOB0/u2MQPiAbLB2Thh/ysJi3WzNM&#10;jHvynh6HkIkIYZ+ghjyEKpHSpzlZ9D1XEUfv5mqLIco6k6bGZ4TbUg6UGkmLBceFHCv6yCm9H76t&#10;ht3Gnnmv3ieri1uPtv2rWfvNVuu3TrOcggjUhFf4v/1lNAzVA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OBjxQAAANwAAAAPAAAAAAAAAAAAAAAAAJgCAABkcnMv&#10;ZG93bnJldi54bWxQSwUGAAAAAAQABAD1AAAAig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470969" w:rsidRPr="00470969" w:rsidRDefault="00470969" w:rsidP="00470969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070" type="#_x0000_t202" style="position:absolute;left:12727;top:89092;width:3200;height:3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F+MUA&#10;AADcAAAADwAAAGRycy9kb3ducmV2LnhtbESPQWvCQBSE74L/YXmCN921itjUjZRCiygKWj309sw+&#10;k9Ds25BdY/rvu4WCx2FmvmGWq85WoqXGl441TMYKBHHmTMm5htPn+2gBwgdkg5Vj0vBDHlZpv7fE&#10;xLg7H6g9hlxECPsENRQh1ImUPivIoh+7mjh6V9dYDFE2uTQN3iPcVvJJqbm0WHJcKLCmt4Ky7+PN&#10;athv7ZkPavb88eU2893kYjZ+u9N6OOheX0AE6sIj/N9eGw1TNYW/M/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EX4xQAAANwAAAAPAAAAAAAAAAAAAAAAAJgCAABkcnMv&#10;ZG93bnJldi54bWxQSwUGAAAAAAQABAD1AAAAig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470969" w:rsidRPr="00470969" w:rsidRDefault="00470969" w:rsidP="00470969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shape>
            <v:shape id="_x0000_s1071" type="#_x0000_t202" style="position:absolute;left:247;top:96506;width:3200;height:3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djMUA&#10;AADcAAAADwAAAGRycy9kb3ducmV2LnhtbESPQWvCQBSE74L/YXmCN921itjUjZRCiygKWj309sw+&#10;k9Ds25BdY/rvu4WCx2FmvmGWq85WoqXGl441TMYKBHHmTMm5htPn+2gBwgdkg5Vj0vBDHlZpv7fE&#10;xLg7H6g9hlxECPsENRQh1ImUPivIoh+7mjh6V9dYDFE2uTQN3iPcVvJJqbm0WHJcKLCmt4Ky7+PN&#10;athv7ZkPavb88eU2893kYjZ+u9N6OOheX0AE6sIj/N9eGw1TNYO/M/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d2MxQAAANwAAAAPAAAAAAAAAAAAAAAAAJgCAABkcnMv&#10;ZG93bnJldi54bWxQSwUGAAAAAAQABAD1AAAAig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470969" w:rsidRPr="00470969" w:rsidRDefault="00470969" w:rsidP="00470969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shape>
            <v:shape id="_x0000_s1072" type="#_x0000_t202" style="position:absolute;left:55759;width:14084;height:3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:rsidR="00F313EC" w:rsidRPr="00B84BE8" w:rsidRDefault="00B84BE8" w:rsidP="00675AB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B84BE8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เกณฑ์ใหม่ 2562</w:t>
                    </w:r>
                  </w:p>
                </w:txbxContent>
              </v:textbox>
            </v:shape>
          </v:group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25" o:spid="_x0000_s1074" type="#_x0000_t32" style="position:absolute;left:0;text-align:left;margin-left:357.6pt;margin-top:688.65pt;width:55.7pt;height:.9pt;flip:x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กล่องข้อความ 2" o:spid="_x0000_s1073" type="#_x0000_t202" style="position:absolute;left:0;text-align:left;margin-left:367pt;margin-top:587.65pt;width:144.9pt;height:75.7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">
            <v:textbox>
              <w:txbxContent>
                <w:p w:rsidR="000D0405" w:rsidRPr="00912E61" w:rsidRDefault="005804FC" w:rsidP="000D0405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4.1 </w:t>
                  </w:r>
                  <w:r w:rsidR="000D0405">
                    <w:rPr>
                      <w:rFonts w:ascii="TH SarabunPSK" w:hAnsi="TH SarabunPSK" w:cs="TH SarabunPSK" w:hint="cs"/>
                      <w:cs/>
                    </w:rPr>
                    <w:t>ผู้ทรงคุณวุฒิ ประชุมและลงมติ (มาประชุมเกินกึ่งหนึ่งและลงมติ</w:t>
                  </w:r>
                  <w:r w:rsidR="005C21CE">
                    <w:rPr>
                      <w:rFonts w:ascii="TH SarabunPSK" w:hAnsi="TH SarabunPSK" w:cs="TH SarabunPSK"/>
                      <w:cs/>
                    </w:rPr>
                    <w:br/>
                  </w:r>
                  <w:r w:rsidR="000D0405">
                    <w:rPr>
                      <w:rFonts w:ascii="TH SarabunPSK" w:hAnsi="TH SarabunPSK" w:cs="TH SarabunPSK" w:hint="cs"/>
                      <w:cs/>
                    </w:rPr>
                    <w:t>โดยใช้เสียงข้างมาก)</w:t>
                  </w:r>
                  <w:r w:rsidR="00B252B5">
                    <w:rPr>
                      <w:rFonts w:ascii="TH SarabunPSK" w:hAnsi="TH SarabunPSK" w:cs="TH SarabunPSK" w:hint="cs"/>
                      <w:cs/>
                    </w:rPr>
                    <w:br/>
                  </w:r>
                  <w:r w:rsidR="00B252B5" w:rsidRPr="00B252B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(ระยะเวลา </w:t>
                  </w:r>
                  <w:r w:rsidR="00B84BE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30</w:t>
                  </w:r>
                  <w:r w:rsidR="00B252B5" w:rsidRPr="00B252B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วัน)</w:t>
                  </w:r>
                </w:p>
                <w:p w:rsidR="000D0405" w:rsidRDefault="000D0405" w:rsidP="000D0405"/>
              </w:txbxContent>
            </v:textbox>
          </v:shape>
        </w:pict>
      </w:r>
      <w:r w:rsidR="00912E61" w:rsidRPr="00912E61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แผนภูมิขั้นตอนการขอกำหนดตำแหน่งทางวิชาการ ผศ. รศ. และ ศ</w:t>
      </w:r>
      <w:r w:rsidR="002F27A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12E61" w:rsidRPr="00912E61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มหาวิทยาลัยราชภัฏร้อยเอ็ด</w:t>
      </w:r>
      <w:r w:rsidR="00B30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(ระยะเวลาในการดำเนินการ ประมาณ </w:t>
      </w:r>
      <w:r w:rsidR="00B84BE8">
        <w:rPr>
          <w:rFonts w:ascii="TH SarabunPSK" w:hAnsi="TH SarabunPSK" w:cs="TH SarabunPSK"/>
          <w:b/>
          <w:bCs/>
          <w:sz w:val="32"/>
          <w:szCs w:val="32"/>
        </w:rPr>
        <w:t>180</w:t>
      </w:r>
      <w:r w:rsidR="00B30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วัน)</w:t>
      </w:r>
      <w:r w:rsidR="00912E61">
        <w:rPr>
          <w:rFonts w:ascii="TH SarabunPSK" w:hAnsi="TH SarabunPSK" w:cs="TH SarabunPSK"/>
          <w:b/>
          <w:bCs/>
          <w:sz w:val="32"/>
          <w:szCs w:val="32"/>
        </w:rPr>
        <w:br/>
      </w:r>
      <w:r w:rsidR="008D2F88">
        <w:rPr>
          <w:rFonts w:ascii="TH SarabunPSK" w:hAnsi="TH SarabunPSK" w:cs="TH SarabunPSK"/>
          <w:b/>
          <w:bCs/>
          <w:sz w:val="32"/>
          <w:szCs w:val="32"/>
        </w:rPr>
        <w:t>******************</w:t>
      </w:r>
    </w:p>
    <w:p w:rsidR="00912E61" w:rsidRPr="00912E61" w:rsidRDefault="00912E61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912E61" w:rsidRPr="00912E61" w:rsidSect="00912E6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applyBreakingRules/>
  </w:compat>
  <w:rsids>
    <w:rsidRoot w:val="00912E61"/>
    <w:rsid w:val="00093C3B"/>
    <w:rsid w:val="000A77EF"/>
    <w:rsid w:val="000C1CDA"/>
    <w:rsid w:val="000C3AB0"/>
    <w:rsid w:val="000D0405"/>
    <w:rsid w:val="000D4AAB"/>
    <w:rsid w:val="000F36BB"/>
    <w:rsid w:val="0023554D"/>
    <w:rsid w:val="002463BF"/>
    <w:rsid w:val="002C50F3"/>
    <w:rsid w:val="002E426C"/>
    <w:rsid w:val="002E75E1"/>
    <w:rsid w:val="002F27A2"/>
    <w:rsid w:val="00322118"/>
    <w:rsid w:val="0034688B"/>
    <w:rsid w:val="003E7ACD"/>
    <w:rsid w:val="003F151B"/>
    <w:rsid w:val="00411D8E"/>
    <w:rsid w:val="00470969"/>
    <w:rsid w:val="00475E66"/>
    <w:rsid w:val="0048714B"/>
    <w:rsid w:val="004B4086"/>
    <w:rsid w:val="004B7D20"/>
    <w:rsid w:val="004D10EC"/>
    <w:rsid w:val="005804FC"/>
    <w:rsid w:val="005A3940"/>
    <w:rsid w:val="005B46E3"/>
    <w:rsid w:val="005C21CE"/>
    <w:rsid w:val="006241BB"/>
    <w:rsid w:val="0063469F"/>
    <w:rsid w:val="00674AFC"/>
    <w:rsid w:val="00675ABA"/>
    <w:rsid w:val="0068553C"/>
    <w:rsid w:val="006C7A47"/>
    <w:rsid w:val="006E0809"/>
    <w:rsid w:val="00793E45"/>
    <w:rsid w:val="007A5348"/>
    <w:rsid w:val="007E47E4"/>
    <w:rsid w:val="008569CA"/>
    <w:rsid w:val="008D2F88"/>
    <w:rsid w:val="00912E61"/>
    <w:rsid w:val="00A8229F"/>
    <w:rsid w:val="00AA7BD3"/>
    <w:rsid w:val="00AE0FB0"/>
    <w:rsid w:val="00B252B5"/>
    <w:rsid w:val="00B30693"/>
    <w:rsid w:val="00B63E9C"/>
    <w:rsid w:val="00B84BE8"/>
    <w:rsid w:val="00BE615C"/>
    <w:rsid w:val="00C9682C"/>
    <w:rsid w:val="00CB3237"/>
    <w:rsid w:val="00D937D3"/>
    <w:rsid w:val="00DD4BE0"/>
    <w:rsid w:val="00E00FC5"/>
    <w:rsid w:val="00E03CB2"/>
    <w:rsid w:val="00E440C2"/>
    <w:rsid w:val="00F07F4C"/>
    <w:rsid w:val="00F313EC"/>
    <w:rsid w:val="00F40A92"/>
    <w:rsid w:val="00F9120F"/>
    <w:rsid w:val="00FB724B"/>
    <w:rsid w:val="00FC2CE1"/>
    <w:rsid w:val="00FD70AF"/>
    <w:rsid w:val="00FD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18"/>
        <o:r id="V:Rule2" type="connector" idref="#ลูกศรเชื่อมต่อแบบตรง 19"/>
        <o:r id="V:Rule3" type="connector" idref="#ลูกศรเชื่อมต่อแบบตรง 20"/>
        <o:r id="V:Rule4" type="connector" idref="#ลูกศรเชื่อมต่อแบบตรง 21"/>
        <o:r id="V:Rule5" type="connector" idref="#ลูกศรเชื่อมต่อแบบตรง 23"/>
        <o:r id="V:Rule6" type="connector" idref="#ลูกศรเชื่อมต่อแบบตรง 24"/>
        <o:r id="V:Rule7" type="connector" idref="#ลูกศรเชื่อมต่อแบบตรง 26"/>
        <o:r id="V:Rule8" type="connector" idref="#ลูกศรเชื่อมต่อแบบตรง 27"/>
        <o:r id="V:Rule9" type="connector" idref="#ลูกศรเชื่อมต่อแบบตรง 29"/>
        <o:r id="V:Rule10" type="connector" idref="#ลูกศรเชื่อมต่อแบบตรง 288"/>
        <o:r id="V:Rule11" type="connector" idref="#ลูกศรเชื่อมต่อแบบตรง 290"/>
        <o:r id="V:Rule12" type="connector" idref="#ลูกศรเชื่อมต่อแบบตรง 291"/>
        <o:r id="V:Rule13" type="connector" idref="#ลูกศรเชื่อมต่อแบบตรง 294"/>
        <o:r id="V:Rule14" type="connector" idref="#ลูกศรเชื่อมต่อแบบตรง 297"/>
        <o:r id="V:Rule15" type="connector" idref="#ลูกศรเชื่อมต่อแบบตรง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2E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1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2E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1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2017-06-23T04:18:00Z</cp:lastPrinted>
  <dcterms:created xsi:type="dcterms:W3CDTF">2019-11-13T07:36:00Z</dcterms:created>
  <dcterms:modified xsi:type="dcterms:W3CDTF">2019-11-13T07:36:00Z</dcterms:modified>
</cp:coreProperties>
</file>